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2372" w:type="dxa"/>
        <w:tblLook w:val="01E0" w:firstRow="1" w:lastRow="1" w:firstColumn="1" w:lastColumn="1" w:noHBand="0" w:noVBand="0"/>
      </w:tblPr>
      <w:tblGrid>
        <w:gridCol w:w="4395"/>
        <w:gridCol w:w="5812"/>
      </w:tblGrid>
      <w:tr w:rsidR="00B70B9C" w:rsidRPr="00B70B9C" w:rsidTr="00890528">
        <w:tc>
          <w:tcPr>
            <w:tcW w:w="4395" w:type="dxa"/>
          </w:tcPr>
          <w:p w:rsidR="00B70B9C" w:rsidRPr="00B70B9C" w:rsidRDefault="00B70B9C" w:rsidP="0089052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96651" wp14:editId="6A5703FF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474980</wp:posOffset>
                      </wp:positionV>
                      <wp:extent cx="600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37.4pt" to="126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qitQEAAMIDAAAOAAAAZHJzL2Uyb0RvYy54bWysU8GOEzEMvSPxD1HudKYrsa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APPToqgPI/oKZOy&#10;hzGLHYbAAiKJddFpiqnj8F3Y08VLcU+F9GzIly/TEXPV9rRoC3MWmi9v27Z991YKfX1qXnCRUn4E&#10;9KIceulsKKxVp44fUuZaHHoNYaf0ca5cT/nkoAS78BkMM+Fa64quOwQ7R+KoePpKawi5MuF8NbrA&#10;jHVuAbZ/Bl7iCxTqfv0NeEHUyhjyAvY2IP2uep6vLZtz/FWBM+8iwTMOpzqTKg0vSlXsstRlE3/0&#10;K/zl19t+BwAA//8DAFBLAwQUAAYACAAAACEAxQBpueAAAAAJAQAADwAAAGRycy9kb3ducmV2Lnht&#10;bEyPwU7DMBBE70j8g7WVuCDq0DZQ0jgVIFU90ArR8AFuvCQR8TqKnTTl61nEAW47u6PZN+l6tI0Y&#10;sPO1IwW30wgEUuFMTaWC93xzswThgyajG0eo4Iwe1tnlRaoT4070hsMhlIJDyCdaQRVCm0jpiwqt&#10;9lPXIvHtw3VWB5ZdKU2nTxxuGzmLojtpdU38odItPldYfB56q2C7ecKX+NyXCxNv8+sh3+2/XpdK&#10;XU3GxxWIgGP4M8MPPqNDxkxH15PxomEdP8zZquB+wRXYMIvnPBx/FzJL5f8G2TcAAAD//wMAUEsB&#10;Ai0AFAAGAAgAAAAhALaDOJL+AAAA4QEAABMAAAAAAAAAAAAAAAAAAAAAAFtDb250ZW50X1R5cGVz&#10;XS54bWxQSwECLQAUAAYACAAAACEAOP0h/9YAAACUAQAACwAAAAAAAAAAAAAAAAAvAQAAX3JlbHMv&#10;LnJlbHNQSwECLQAUAAYACAAAACEAvrxqorUBAADCAwAADgAAAAAAAAAAAAAAAAAuAgAAZHJzL2Uy&#10;b0RvYy54bWxQSwECLQAUAAYACAAAACEAxQBpueAAAAAJAQAADwAAAAAAAAAAAAAAAAAP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en-US"/>
              </w:rPr>
              <w:t>UBND</w:t>
            </w:r>
            <w:r w:rsidRPr="00B70B9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TỈNH QUẢNG NGÃI</w:t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  <w:t xml:space="preserve">SỞ </w:t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Ế</w:t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812" w:type="dxa"/>
          </w:tcPr>
          <w:p w:rsidR="00B70B9C" w:rsidRPr="00B70B9C" w:rsidRDefault="00B70B9C" w:rsidP="008905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12DEC" wp14:editId="0A8B79E0">
                      <wp:simplePos x="0" y="0"/>
                      <wp:positionH relativeFrom="column">
                        <wp:posOffset>859789</wp:posOffset>
                      </wp:positionH>
                      <wp:positionV relativeFrom="paragraph">
                        <wp:posOffset>474980</wp:posOffset>
                      </wp:positionV>
                      <wp:extent cx="1781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37.4pt" to="207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mUtwEAAMMDAAAOAAAAZHJzL2Uyb0RvYy54bWysU8GO0zAQvSPxD5bvNE0l2F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XEkRlOcnesyk&#10;7H7MYoshsIFIYlV8OsbUcfo27OgSpbijInoy5MuX5YipenuavYUpC82H7c1t2968l0Jf75pnYKSU&#10;PwJ6UTa9dDYU2apTh08pczFOvaZwUBo5l667fHJQkl34CoallGIVXYcIto7EQfHzK60h5LZIYb6a&#10;XWDGOjcDl38HXvILFOqA/Qt4RtTKGPIM9jYg/al6nq4tm3P+1YGz7mLBEw6n+ijVGp6UqvAy1WUU&#10;f40r/Pnf2/wEAAD//wMAUEsDBBQABgAIAAAAIQB6MUT+3wAAAAkBAAAPAAAAZHJzL2Rvd25yZXYu&#10;eG1sTI/BTsMwEETvSPyDtUhcUOsUklJCnAqQqh4KQjR8gBsvSUS8jmInTfl6FnGA48w+zc5k68m2&#10;YsTeN44ULOYRCKTSmYYqBe/FZrYC4YMmo1tHqOCEHtb5+VmmU+OO9IbjPlSCQ8inWkEdQpdK6csa&#10;rfZz1yHx7cP1VgeWfSVNr48cblt5HUVLaXVD/KHWHT7VWH7uB6tgu3nEXXIaqtgk2+JqLJ5fvl5X&#10;Sl1eTA/3IAJO4Q+Gn/pcHXLudHADGS9a1jdJzKiC25gnMBAvkjsQh19D5pn8vyD/BgAA//8DAFBL&#10;AQItABQABgAIAAAAIQC2gziS/gAAAOEBAAATAAAAAAAAAAAAAAAAAAAAAABbQ29udGVudF9UeXBl&#10;c10ueG1sUEsBAi0AFAAGAAgAAAAhADj9If/WAAAAlAEAAAsAAAAAAAAAAAAAAAAALwEAAF9yZWxz&#10;Ly5yZWxzUEsBAi0AFAAGAAgAAAAhAGl32ZS3AQAAwwMAAA4AAAAAAAAAAAAAAAAALgIAAGRycy9l&#10;Mm9Eb2MueG1sUEsBAi0AFAAGAAgAAAAhAHoxRP7fAAAACQEAAA8AAAAAAAAAAAAAAAAAEQQAAGRy&#10;cy9kb3ducmV2LnhtbFBLBQYAAAAABAAEAPMAAAAdBQAAAAA=&#10;" strokecolor="#4579b8 [3044]"/>
                  </w:pict>
                </mc:Fallback>
              </mc:AlternateContent>
            </w:r>
            <w:r w:rsidRPr="00B70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B70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Độc lập - Tự do - Hạnh phúc </w:t>
            </w:r>
            <w:r w:rsidRPr="00B70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B70B9C" w:rsidRPr="00B70B9C" w:rsidRDefault="00B70B9C" w:rsidP="00890528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0B9C" w:rsidRPr="00A60D59" w:rsidRDefault="00890528" w:rsidP="00890528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DANH SÁCH</w:t>
      </w:r>
    </w:p>
    <w:p w:rsidR="00B70B9C" w:rsidRDefault="00890528" w:rsidP="00890528">
      <w:pPr>
        <w:tabs>
          <w:tab w:val="right" w:leader="dot" w:pos="78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90528">
        <w:rPr>
          <w:rFonts w:ascii="Times New Roman" w:hAnsi="Times New Roman" w:cs="Times New Roman"/>
          <w:b/>
          <w:sz w:val="28"/>
          <w:szCs w:val="28"/>
          <w:lang w:val="en-US"/>
        </w:rPr>
        <w:t>hông báo đáp ứng đủ điều kiện cung cấp dịch vụ thẩm mỹ</w:t>
      </w:r>
      <w:r w:rsidR="007F18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tại Quảng Ngãi</w:t>
      </w:r>
      <w:bookmarkStart w:id="0" w:name="_GoBack"/>
      <w:bookmarkEnd w:id="0"/>
    </w:p>
    <w:p w:rsidR="00890528" w:rsidRPr="00890528" w:rsidRDefault="00890528" w:rsidP="00890528">
      <w:pPr>
        <w:tabs>
          <w:tab w:val="right" w:leader="dot" w:pos="7800"/>
        </w:tabs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05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(Cập nhật đến </w:t>
      </w:r>
      <w:r w:rsidR="009B276C"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 w:rsidRPr="00890528">
        <w:rPr>
          <w:rFonts w:ascii="Times New Roman" w:hAnsi="Times New Roman" w:cs="Times New Roman"/>
          <w:i/>
          <w:sz w:val="28"/>
          <w:szCs w:val="28"/>
          <w:lang w:val="en-US"/>
        </w:rPr>
        <w:t>/2022)</w:t>
      </w:r>
    </w:p>
    <w:p w:rsidR="00890528" w:rsidRDefault="00890528" w:rsidP="00890528">
      <w:pPr>
        <w:tabs>
          <w:tab w:val="right" w:leader="dot" w:pos="78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3F8C6" wp14:editId="132BB227">
                <wp:simplePos x="0" y="0"/>
                <wp:positionH relativeFrom="column">
                  <wp:posOffset>3542310</wp:posOffset>
                </wp:positionH>
                <wp:positionV relativeFrom="paragraph">
                  <wp:posOffset>79845</wp:posOffset>
                </wp:positionV>
                <wp:extent cx="132480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9pt,6.3pt" to="38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bWtgEAAMMDAAAOAAAAZHJzL2Uyb0RvYy54bWysU8GOEzEMvSPxD1HudKYtQq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aymC8jyix0zK&#10;HsYsdhgCC4gk1kWnU0wdh+/Cnq5einsqpCdDvnyZjpiqtudZW5iy0Hy5XK/e3rU8An17a56BkVL+&#10;AOhFOfTS2VBoq04dP6bMxTj0FsJOaeRSup7y2UEJduELGKZSilV0XSLYORJHxeNXWkPIy0KF89Xo&#10;AjPWuRnY/hl4jS9QqAv2N+AZUStjyDPY24D0u+p5urVsLvE3BS68iwRPOJzrUKo0vCmV4XWryyr+&#10;7Ff487+3/QEAAP//AwBQSwMEFAAGAAgAAAAhANEMn+zgAAAACQEAAA8AAABkcnMvZG93bnJldi54&#10;bWxMj8FOwzAQRO9I/IO1SFwQdaiatErjVIBU9QAVoukHuPGSRMTrKHbSlK9nEQc4zs5o5m22mWwr&#10;Rux940jBwywCgVQ601Cl4Fhs71cgfNBkdOsIFVzQwya/vsp0atyZ3nE8hEpwCflUK6hD6FIpfVmj&#10;1X7mOiT2PlxvdWDZV9L0+szltpXzKEqk1Q3xQq07fK6x/DwMVsFu+4Qv8WWoFibeFXdj8br/elsp&#10;dXszPa5BBJzCXxh+8BkdcmY6uYGMF62COF4yemBjnoDgwDJJFiBOvweZZ/L/B/k3AAAA//8DAFBL&#10;AQItABQABgAIAAAAIQC2gziS/gAAAOEBAAATAAAAAAAAAAAAAAAAAAAAAABbQ29udGVudF9UeXBl&#10;c10ueG1sUEsBAi0AFAAGAAgAAAAhADj9If/WAAAAlAEAAAsAAAAAAAAAAAAAAAAALwEAAF9yZWxz&#10;Ly5yZWxzUEsBAi0AFAAGAAgAAAAhAGsodta2AQAAwwMAAA4AAAAAAAAAAAAAAAAALgIAAGRycy9l&#10;Mm9Eb2MueG1sUEsBAi0AFAAGAAgAAAAhANEMn+zgAAAACQEAAA8AAAAAAAAAAAAAAAAAEAQAAGRy&#10;cy9kb3ducmV2LnhtbFBLBQYAAAAABAAEAPMAAAAdBQAAAAA=&#10;" strokecolor="#4579b8 [3044]"/>
            </w:pict>
          </mc:Fallback>
        </mc:AlternateContent>
      </w:r>
    </w:p>
    <w:p w:rsidR="00890528" w:rsidRDefault="00890528" w:rsidP="00890528">
      <w:pPr>
        <w:tabs>
          <w:tab w:val="right" w:leader="dot" w:pos="78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0B9C" w:rsidRPr="00B70B9C" w:rsidRDefault="00B70B9C" w:rsidP="00890528">
      <w:pPr>
        <w:tabs>
          <w:tab w:val="right" w:leader="dot" w:pos="86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59"/>
        <w:gridCol w:w="2284"/>
        <w:gridCol w:w="2127"/>
        <w:gridCol w:w="3543"/>
        <w:gridCol w:w="1701"/>
        <w:gridCol w:w="2410"/>
        <w:gridCol w:w="1418"/>
      </w:tblGrid>
      <w:tr w:rsidR="00890528" w:rsidTr="000A58BA">
        <w:tc>
          <w:tcPr>
            <w:tcW w:w="659" w:type="dxa"/>
          </w:tcPr>
          <w:p w:rsidR="00890528" w:rsidRPr="00606E6A" w:rsidRDefault="00890528" w:rsidP="0089052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E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2284" w:type="dxa"/>
          </w:tcPr>
          <w:p w:rsidR="00890528" w:rsidRPr="00606E6A" w:rsidRDefault="00890528" w:rsidP="0089052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E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cơ sở</w:t>
            </w:r>
          </w:p>
        </w:tc>
        <w:tc>
          <w:tcPr>
            <w:tcW w:w="2127" w:type="dxa"/>
          </w:tcPr>
          <w:p w:rsidR="00890528" w:rsidRPr="00606E6A" w:rsidRDefault="00890528" w:rsidP="0089052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E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Địa chỉ</w:t>
            </w:r>
          </w:p>
        </w:tc>
        <w:tc>
          <w:tcPr>
            <w:tcW w:w="3543" w:type="dxa"/>
          </w:tcPr>
          <w:p w:rsidR="00890528" w:rsidRPr="00606E6A" w:rsidRDefault="00A56605" w:rsidP="0089052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Phạm vi chuyên môn</w:t>
            </w:r>
            <w:r w:rsidR="00815E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1701" w:type="dxa"/>
          </w:tcPr>
          <w:p w:rsidR="00890528" w:rsidRPr="00606E6A" w:rsidRDefault="00890528" w:rsidP="0089052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Chủ cơ sở</w:t>
            </w:r>
          </w:p>
        </w:tc>
        <w:tc>
          <w:tcPr>
            <w:tcW w:w="2410" w:type="dxa"/>
          </w:tcPr>
          <w:p w:rsidR="00890528" w:rsidRPr="00606E6A" w:rsidRDefault="00890528" w:rsidP="0089052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hành nghề</w:t>
            </w:r>
          </w:p>
        </w:tc>
        <w:tc>
          <w:tcPr>
            <w:tcW w:w="1418" w:type="dxa"/>
          </w:tcPr>
          <w:p w:rsidR="00890528" w:rsidRDefault="00890528" w:rsidP="0089052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Ngày công bố</w:t>
            </w:r>
          </w:p>
        </w:tc>
      </w:tr>
      <w:tr w:rsidR="00890528" w:rsidTr="000A58BA">
        <w:tc>
          <w:tcPr>
            <w:tcW w:w="659" w:type="dxa"/>
          </w:tcPr>
          <w:p w:rsidR="00890528" w:rsidRDefault="00890528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4" w:type="dxa"/>
          </w:tcPr>
          <w:p w:rsidR="00890528" w:rsidRDefault="00A56605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Thẩm Mỹ viện Bena – CS Quảng Ngãi</w:t>
            </w:r>
          </w:p>
        </w:tc>
        <w:tc>
          <w:tcPr>
            <w:tcW w:w="2127" w:type="dxa"/>
          </w:tcPr>
          <w:p w:rsidR="00890528" w:rsidRDefault="00A56605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 Quang Trung, phường Chánh Lộ, thành phố Quảng Ngãi</w:t>
            </w:r>
          </w:p>
        </w:tc>
        <w:tc>
          <w:tcPr>
            <w:tcW w:w="3543" w:type="dxa"/>
          </w:tcPr>
          <w:p w:rsidR="00A56605" w:rsidRDefault="00A56605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Chăm sóc da, phun thêu thẩm mỹ và các dịch vụ chuyên ngành Spa </w:t>
            </w:r>
          </w:p>
          <w:p w:rsidR="00890528" w:rsidRPr="00A56605" w:rsidRDefault="0089052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90528" w:rsidRDefault="00A56605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Thị Hiệp</w:t>
            </w:r>
          </w:p>
        </w:tc>
        <w:tc>
          <w:tcPr>
            <w:tcW w:w="2410" w:type="dxa"/>
          </w:tcPr>
          <w:p w:rsidR="00890528" w:rsidRDefault="008A3133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Thị Hiệp, Nguyễn Đình Quang</w:t>
            </w:r>
          </w:p>
        </w:tc>
        <w:tc>
          <w:tcPr>
            <w:tcW w:w="1418" w:type="dxa"/>
          </w:tcPr>
          <w:p w:rsidR="00890528" w:rsidRDefault="008A3133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16/5/2022</w:t>
            </w:r>
            <w:r w:rsidR="0043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90528" w:rsidTr="000A58BA">
        <w:tc>
          <w:tcPr>
            <w:tcW w:w="659" w:type="dxa"/>
          </w:tcPr>
          <w:p w:rsidR="00890528" w:rsidRDefault="00432228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4" w:type="dxa"/>
          </w:tcPr>
          <w:p w:rsidR="00890528" w:rsidRDefault="0043222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 nhánh Thẩm Mỹ Viện SEOULSPA.VN tại Quảng Ngãi – CTCPCN DNG</w:t>
            </w:r>
          </w:p>
        </w:tc>
        <w:tc>
          <w:tcPr>
            <w:tcW w:w="2127" w:type="dxa"/>
          </w:tcPr>
          <w:p w:rsidR="00890528" w:rsidRDefault="0043222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 Lê Trung Đình, P Trần Hưng Đạo, TP Quảng Ngãi</w:t>
            </w:r>
          </w:p>
        </w:tc>
        <w:tc>
          <w:tcPr>
            <w:tcW w:w="3543" w:type="dxa"/>
          </w:tcPr>
          <w:p w:rsidR="00890528" w:rsidRDefault="00C7669C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Dịch vụ thẩm mỹ phun, xăm, thêu trên da</w:t>
            </w:r>
          </w:p>
          <w:p w:rsidR="00C7669C" w:rsidRDefault="00C7669C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90528" w:rsidRDefault="0043222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Huỳnh Thị Như Lam</w:t>
            </w:r>
          </w:p>
        </w:tc>
        <w:tc>
          <w:tcPr>
            <w:tcW w:w="2410" w:type="dxa"/>
          </w:tcPr>
          <w:p w:rsidR="00890528" w:rsidRDefault="0043222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Đình Ý Nhi</w:t>
            </w:r>
          </w:p>
        </w:tc>
        <w:tc>
          <w:tcPr>
            <w:tcW w:w="1418" w:type="dxa"/>
          </w:tcPr>
          <w:p w:rsidR="00890528" w:rsidRDefault="0043222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09/6/2022</w:t>
            </w:r>
          </w:p>
        </w:tc>
      </w:tr>
      <w:tr w:rsidR="00815EA1" w:rsidTr="000A58BA">
        <w:tc>
          <w:tcPr>
            <w:tcW w:w="659" w:type="dxa"/>
          </w:tcPr>
          <w:p w:rsidR="00815EA1" w:rsidRDefault="00815EA1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84" w:type="dxa"/>
          </w:tcPr>
          <w:p w:rsidR="00815EA1" w:rsidRDefault="00815E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Ánh Spa</w:t>
            </w:r>
          </w:p>
        </w:tc>
        <w:tc>
          <w:tcPr>
            <w:tcW w:w="2127" w:type="dxa"/>
          </w:tcPr>
          <w:p w:rsidR="00815EA1" w:rsidRDefault="00815E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57/2 Cách mạng Tháng 8, phường Nghĩa Chánh, TP Quảng Ngãi</w:t>
            </w:r>
          </w:p>
        </w:tc>
        <w:tc>
          <w:tcPr>
            <w:tcW w:w="3543" w:type="dxa"/>
          </w:tcPr>
          <w:p w:rsidR="00815EA1" w:rsidRDefault="00815E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 vấn và chăm sóc da</w:t>
            </w:r>
          </w:p>
        </w:tc>
        <w:tc>
          <w:tcPr>
            <w:tcW w:w="1701" w:type="dxa"/>
          </w:tcPr>
          <w:p w:rsidR="00815EA1" w:rsidRDefault="00815E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Thanh Tỉnh</w:t>
            </w:r>
          </w:p>
        </w:tc>
        <w:tc>
          <w:tcPr>
            <w:tcW w:w="2410" w:type="dxa"/>
          </w:tcPr>
          <w:p w:rsidR="00815EA1" w:rsidRDefault="00815E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Thanh Tỉnh</w:t>
            </w:r>
          </w:p>
        </w:tc>
        <w:tc>
          <w:tcPr>
            <w:tcW w:w="1418" w:type="dxa"/>
          </w:tcPr>
          <w:p w:rsidR="00815EA1" w:rsidRDefault="00815E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22/7/2022</w:t>
            </w:r>
          </w:p>
        </w:tc>
      </w:tr>
      <w:tr w:rsidR="000A58BA" w:rsidTr="000A58BA">
        <w:tc>
          <w:tcPr>
            <w:tcW w:w="659" w:type="dxa"/>
          </w:tcPr>
          <w:p w:rsidR="000A58BA" w:rsidRDefault="000A58BA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84" w:type="dxa"/>
          </w:tcPr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 CHÂU SA</w:t>
            </w:r>
          </w:p>
        </w:tc>
        <w:tc>
          <w:tcPr>
            <w:tcW w:w="2127" w:type="dxa"/>
          </w:tcPr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Hai Bà Trưng, phường Lê Hồng Phong, TP Quảng Ngãi </w:t>
            </w:r>
          </w:p>
        </w:tc>
        <w:tc>
          <w:tcPr>
            <w:tcW w:w="3543" w:type="dxa"/>
          </w:tcPr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 chăm sóc da, phun xăm thẩm mỹ</w:t>
            </w:r>
          </w:p>
        </w:tc>
        <w:tc>
          <w:tcPr>
            <w:tcW w:w="1701" w:type="dxa"/>
          </w:tcPr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Văn Toàn</w:t>
            </w:r>
          </w:p>
        </w:tc>
        <w:tc>
          <w:tcPr>
            <w:tcW w:w="2410" w:type="dxa"/>
          </w:tcPr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Hồ Ngọc Trân</w:t>
            </w:r>
          </w:p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Thời</w:t>
            </w:r>
          </w:p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Dương Thị Nhãn Em</w:t>
            </w:r>
          </w:p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Văn Toàn</w:t>
            </w:r>
          </w:p>
        </w:tc>
        <w:tc>
          <w:tcPr>
            <w:tcW w:w="1418" w:type="dxa"/>
          </w:tcPr>
          <w:p w:rsidR="000A58BA" w:rsidRDefault="000A58BA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27/7/2022</w:t>
            </w:r>
          </w:p>
        </w:tc>
      </w:tr>
      <w:tr w:rsidR="006911E8" w:rsidTr="000A58BA">
        <w:tc>
          <w:tcPr>
            <w:tcW w:w="659" w:type="dxa"/>
          </w:tcPr>
          <w:p w:rsidR="006911E8" w:rsidRDefault="006911E8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84" w:type="dxa"/>
          </w:tcPr>
          <w:p w:rsidR="006911E8" w:rsidRDefault="006911E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SULY</w:t>
            </w:r>
          </w:p>
        </w:tc>
        <w:tc>
          <w:tcPr>
            <w:tcW w:w="2127" w:type="dxa"/>
          </w:tcPr>
          <w:p w:rsidR="006911E8" w:rsidRDefault="006911E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 Quang Trung, phường Lê Hồng Phong, TP Quảng Ngãi</w:t>
            </w:r>
          </w:p>
        </w:tc>
        <w:tc>
          <w:tcPr>
            <w:tcW w:w="3543" w:type="dxa"/>
          </w:tcPr>
          <w:p w:rsidR="006911E8" w:rsidRDefault="006911E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 chăm sóc da, phun xăm thẩm mỹ</w:t>
            </w:r>
          </w:p>
        </w:tc>
        <w:tc>
          <w:tcPr>
            <w:tcW w:w="1701" w:type="dxa"/>
          </w:tcPr>
          <w:p w:rsidR="006911E8" w:rsidRDefault="006911E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Lâm Trúc Ly</w:t>
            </w:r>
          </w:p>
        </w:tc>
        <w:tc>
          <w:tcPr>
            <w:tcW w:w="2410" w:type="dxa"/>
          </w:tcPr>
          <w:p w:rsidR="006911E8" w:rsidRDefault="006911E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Lâm Trúc Ly</w:t>
            </w:r>
          </w:p>
        </w:tc>
        <w:tc>
          <w:tcPr>
            <w:tcW w:w="1418" w:type="dxa"/>
          </w:tcPr>
          <w:p w:rsidR="006911E8" w:rsidRDefault="006911E8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28/7/2022</w:t>
            </w:r>
          </w:p>
        </w:tc>
      </w:tr>
      <w:tr w:rsidR="00D418A1" w:rsidTr="000A58BA">
        <w:tc>
          <w:tcPr>
            <w:tcW w:w="659" w:type="dxa"/>
          </w:tcPr>
          <w:p w:rsidR="00D418A1" w:rsidRDefault="00D418A1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84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Viện thẩm mỹ quốc tế Korea</w:t>
            </w:r>
          </w:p>
        </w:tc>
        <w:tc>
          <w:tcPr>
            <w:tcW w:w="2127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257-259 Lê Trung Đình, phường Trần Hưng Đạo, thành phố Quảng Ngãi</w:t>
            </w:r>
          </w:p>
        </w:tc>
        <w:tc>
          <w:tcPr>
            <w:tcW w:w="3543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 chăm sóc da, phun xăm thẩm mỹ</w:t>
            </w:r>
          </w:p>
        </w:tc>
        <w:tc>
          <w:tcPr>
            <w:tcW w:w="1701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Minh Tiến</w:t>
            </w:r>
          </w:p>
        </w:tc>
        <w:tc>
          <w:tcPr>
            <w:tcW w:w="2410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Trần Minh Tiến</w:t>
            </w:r>
          </w:p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Ngô Thị Thúy Hà</w:t>
            </w:r>
          </w:p>
        </w:tc>
        <w:tc>
          <w:tcPr>
            <w:tcW w:w="1418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15/7/2022</w:t>
            </w:r>
          </w:p>
        </w:tc>
      </w:tr>
      <w:tr w:rsidR="00D418A1" w:rsidTr="000A58BA">
        <w:tc>
          <w:tcPr>
            <w:tcW w:w="659" w:type="dxa"/>
          </w:tcPr>
          <w:p w:rsidR="00D418A1" w:rsidRDefault="00D418A1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84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Thẩm Mỹ Uyên Lee</w:t>
            </w:r>
          </w:p>
        </w:tc>
        <w:tc>
          <w:tcPr>
            <w:tcW w:w="2127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 Phan Bội Châu, phường Trần Hưng Đạo, thành phố Quảng Ngãi</w:t>
            </w:r>
          </w:p>
        </w:tc>
        <w:tc>
          <w:tcPr>
            <w:tcW w:w="3543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Chăm sóc da</w:t>
            </w:r>
          </w:p>
        </w:tc>
        <w:tc>
          <w:tcPr>
            <w:tcW w:w="1701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Phương Uyên</w:t>
            </w:r>
          </w:p>
        </w:tc>
        <w:tc>
          <w:tcPr>
            <w:tcW w:w="2410" w:type="dxa"/>
          </w:tcPr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Bùi Thị Chung</w:t>
            </w:r>
          </w:p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Phạm Thị Xuân Diệu</w:t>
            </w:r>
          </w:p>
          <w:p w:rsidR="00D418A1" w:rsidRDefault="00D418A1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Lê Thị Sự</w:t>
            </w:r>
          </w:p>
        </w:tc>
        <w:tc>
          <w:tcPr>
            <w:tcW w:w="1418" w:type="dxa"/>
          </w:tcPr>
          <w:p w:rsidR="00D418A1" w:rsidRDefault="00D418A1" w:rsidP="00D418A1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25/7/2022</w:t>
            </w:r>
          </w:p>
        </w:tc>
      </w:tr>
      <w:tr w:rsidR="009B276C" w:rsidTr="000A58BA">
        <w:tc>
          <w:tcPr>
            <w:tcW w:w="659" w:type="dxa"/>
          </w:tcPr>
          <w:p w:rsidR="009B276C" w:rsidRDefault="009B276C" w:rsidP="00606E6A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84" w:type="dxa"/>
          </w:tcPr>
          <w:p w:rsidR="009B276C" w:rsidRDefault="009B276C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ViViSpa</w:t>
            </w:r>
          </w:p>
        </w:tc>
        <w:tc>
          <w:tcPr>
            <w:tcW w:w="2127" w:type="dxa"/>
          </w:tcPr>
          <w:p w:rsidR="009B276C" w:rsidRDefault="009B276C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 Nguyễn Nghiêm, phường Nguyễn Nghiêm, thị xã Đức Phổ</w:t>
            </w:r>
          </w:p>
        </w:tc>
        <w:tc>
          <w:tcPr>
            <w:tcW w:w="3543" w:type="dxa"/>
          </w:tcPr>
          <w:p w:rsidR="009B276C" w:rsidRDefault="009B276C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Spa, chăm sóc da</w:t>
            </w:r>
          </w:p>
        </w:tc>
        <w:tc>
          <w:tcPr>
            <w:tcW w:w="1701" w:type="dxa"/>
          </w:tcPr>
          <w:p w:rsidR="009B276C" w:rsidRDefault="009B276C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Thái Thị Tương Vi</w:t>
            </w:r>
          </w:p>
        </w:tc>
        <w:tc>
          <w:tcPr>
            <w:tcW w:w="2410" w:type="dxa"/>
          </w:tcPr>
          <w:p w:rsidR="009B276C" w:rsidRDefault="009B276C" w:rsidP="00B70B9C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Thái Thị Tường Vi</w:t>
            </w:r>
          </w:p>
        </w:tc>
        <w:tc>
          <w:tcPr>
            <w:tcW w:w="1418" w:type="dxa"/>
          </w:tcPr>
          <w:p w:rsidR="009B276C" w:rsidRDefault="009B276C" w:rsidP="00D418A1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08/8/2022</w:t>
            </w:r>
          </w:p>
        </w:tc>
      </w:tr>
    </w:tbl>
    <w:p w:rsidR="00815EA1" w:rsidRDefault="00815EA1" w:rsidP="00B70B9C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*</w:t>
      </w:r>
      <w:r w:rsidR="008A3133" w:rsidRPr="008A31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Lưu ý: </w:t>
      </w:r>
    </w:p>
    <w:p w:rsidR="00B70B9C" w:rsidRPr="008A3133" w:rsidRDefault="00815EA1" w:rsidP="00B70B9C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8A3133" w:rsidRPr="008A31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Người thực hiện kỹ thuật phải có giấy chứng nhận hoặc chứng chỉ đào tạo, dạy nghề </w:t>
      </w:r>
      <w:r w:rsidR="008A3133" w:rsidRPr="008A3133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phun, xăm, thêu trên da </w:t>
      </w:r>
      <w:r w:rsidR="008A3133" w:rsidRPr="008A3133">
        <w:rPr>
          <w:rFonts w:ascii="Times New Roman" w:hAnsi="Times New Roman" w:cs="Times New Roman"/>
          <w:i/>
          <w:sz w:val="28"/>
          <w:szCs w:val="28"/>
          <w:lang w:val="en-US"/>
        </w:rPr>
        <w:t>do cơ sở đào tạo hoặc dạy nghề hợp pháp cấp (điểm d khoản 3 Điều 33 Nghị đị</w:t>
      </w:r>
      <w:r w:rsidR="008A3133">
        <w:rPr>
          <w:rFonts w:ascii="Times New Roman" w:hAnsi="Times New Roman" w:cs="Times New Roman"/>
          <w:i/>
          <w:sz w:val="28"/>
          <w:szCs w:val="28"/>
          <w:lang w:val="en-US"/>
        </w:rPr>
        <w:t>nh 155/2018/NĐ-CP)</w:t>
      </w:r>
    </w:p>
    <w:p w:rsidR="008A3133" w:rsidRPr="008A3133" w:rsidRDefault="00815EA1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 K</w:t>
      </w:r>
      <w:r w:rsidRPr="00A56605">
        <w:rPr>
          <w:rFonts w:ascii="Times New Roman" w:hAnsi="Times New Roman" w:cs="Times New Roman"/>
          <w:i/>
          <w:sz w:val="28"/>
          <w:szCs w:val="28"/>
          <w:lang w:val="en-US"/>
        </w:rPr>
        <w:t>hông thực hiện phẫu thuật, thủ thuật, các can thiệp có tiêm, chích, bơm, chiếu tia, sóng, đốt hoặc các can thiệp xâm lấn khác; không sử dụng gây tê dạng tiêm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sectPr w:rsidR="008A3133" w:rsidRPr="008A3133" w:rsidSect="00890528">
      <w:pgSz w:w="15840" w:h="12240" w:orient="landscape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C"/>
    <w:rsid w:val="00032FE4"/>
    <w:rsid w:val="000A58BA"/>
    <w:rsid w:val="00432228"/>
    <w:rsid w:val="00606E6A"/>
    <w:rsid w:val="006911E8"/>
    <w:rsid w:val="007F1805"/>
    <w:rsid w:val="00815EA1"/>
    <w:rsid w:val="00817628"/>
    <w:rsid w:val="0082098C"/>
    <w:rsid w:val="00890528"/>
    <w:rsid w:val="008A3133"/>
    <w:rsid w:val="00933E8F"/>
    <w:rsid w:val="009B276C"/>
    <w:rsid w:val="00A56605"/>
    <w:rsid w:val="00A60D59"/>
    <w:rsid w:val="00B70B9C"/>
    <w:rsid w:val="00C7669C"/>
    <w:rsid w:val="00D418A1"/>
    <w:rsid w:val="00F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F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F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 n</cp:lastModifiedBy>
  <cp:revision>13</cp:revision>
  <cp:lastPrinted>2021-12-27T02:01:00Z</cp:lastPrinted>
  <dcterms:created xsi:type="dcterms:W3CDTF">2021-07-19T07:13:00Z</dcterms:created>
  <dcterms:modified xsi:type="dcterms:W3CDTF">2022-08-30T09:43:00Z</dcterms:modified>
</cp:coreProperties>
</file>